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</w:t>
      </w:r>
      <w:r w:rsidR="005016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5016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</w:t>
      </w:r>
      <w:proofErr w:type="gram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Николаевская</w:t>
      </w:r>
      <w:proofErr w:type="gram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 филиал «</w:t>
      </w:r>
      <w:proofErr w:type="spell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Новообинская</w:t>
      </w:r>
      <w:proofErr w:type="spell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</w:t>
      </w:r>
    </w:p>
    <w:p w:rsidR="00BF0F33" w:rsidRPr="00EC627C" w:rsidRDefault="00D83629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русскому языку</w:t>
      </w:r>
      <w:r w:rsidR="003752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8 класс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</w:t>
      </w:r>
      <w:proofErr w:type="gramStart"/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D83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7523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класса</w:t>
      </w:r>
      <w:r w:rsidR="00296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D83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3629" w:rsidRPr="00D836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русскому языку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674C6E">
        <w:rPr>
          <w:rFonts w:ascii="Times New Roman" w:hAnsi="Times New Roman" w:cs="Times New Roman"/>
          <w:sz w:val="24"/>
          <w:szCs w:val="24"/>
        </w:rPr>
        <w:t xml:space="preserve"> </w:t>
      </w:r>
      <w:r w:rsidR="00CC3392">
        <w:rPr>
          <w:rFonts w:ascii="Times New Roman" w:hAnsi="Times New Roman" w:cs="Times New Roman"/>
          <w:sz w:val="24"/>
          <w:szCs w:val="24"/>
        </w:rPr>
        <w:t>русс</w:t>
      </w:r>
      <w:r w:rsidR="00877BD2">
        <w:rPr>
          <w:rFonts w:ascii="Times New Roman" w:hAnsi="Times New Roman" w:cs="Times New Roman"/>
          <w:sz w:val="24"/>
          <w:szCs w:val="24"/>
        </w:rPr>
        <w:t>к</w:t>
      </w:r>
      <w:r w:rsidR="00CC3392">
        <w:rPr>
          <w:rFonts w:ascii="Times New Roman" w:hAnsi="Times New Roman" w:cs="Times New Roman"/>
          <w:sz w:val="24"/>
          <w:szCs w:val="24"/>
        </w:rPr>
        <w:t xml:space="preserve">ому языку, </w:t>
      </w:r>
      <w:r w:rsidR="00721422">
        <w:rPr>
          <w:rFonts w:ascii="Times New Roman" w:hAnsi="Times New Roman" w:cs="Times New Roman"/>
          <w:sz w:val="24"/>
          <w:szCs w:val="24"/>
        </w:rPr>
        <w:t>1</w:t>
      </w:r>
      <w:r w:rsidR="00501670">
        <w:rPr>
          <w:rFonts w:ascii="Times New Roman" w:hAnsi="Times New Roman" w:cs="Times New Roman"/>
          <w:sz w:val="24"/>
          <w:szCs w:val="24"/>
        </w:rPr>
        <w:t>7</w:t>
      </w:r>
      <w:r w:rsidR="00D83629">
        <w:rPr>
          <w:rFonts w:ascii="Times New Roman" w:hAnsi="Times New Roman" w:cs="Times New Roman"/>
          <w:sz w:val="24"/>
          <w:szCs w:val="24"/>
        </w:rPr>
        <w:t xml:space="preserve"> </w:t>
      </w:r>
      <w:r w:rsidR="00501670">
        <w:rPr>
          <w:rFonts w:ascii="Times New Roman" w:hAnsi="Times New Roman" w:cs="Times New Roman"/>
          <w:sz w:val="24"/>
          <w:szCs w:val="24"/>
        </w:rPr>
        <w:t>апрел</w:t>
      </w:r>
      <w:r w:rsidR="00D83629">
        <w:rPr>
          <w:rFonts w:ascii="Times New Roman" w:hAnsi="Times New Roman" w:cs="Times New Roman"/>
          <w:sz w:val="24"/>
          <w:szCs w:val="24"/>
        </w:rPr>
        <w:t>я</w:t>
      </w:r>
      <w:r w:rsidR="00375235">
        <w:rPr>
          <w:rFonts w:ascii="Times New Roman" w:hAnsi="Times New Roman" w:cs="Times New Roman"/>
          <w:sz w:val="24"/>
          <w:szCs w:val="24"/>
        </w:rPr>
        <w:t xml:space="preserve"> 202</w:t>
      </w:r>
      <w:r w:rsidR="00501670">
        <w:rPr>
          <w:rFonts w:ascii="Times New Roman" w:hAnsi="Times New Roman" w:cs="Times New Roman"/>
          <w:sz w:val="24"/>
          <w:szCs w:val="24"/>
        </w:rPr>
        <w:t>4</w:t>
      </w:r>
      <w:r w:rsidR="00375235">
        <w:rPr>
          <w:rFonts w:ascii="Times New Roman" w:hAnsi="Times New Roman" w:cs="Times New Roman"/>
          <w:sz w:val="24"/>
          <w:szCs w:val="24"/>
        </w:rPr>
        <w:t>г.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 </w:t>
      </w:r>
      <w:r w:rsidR="00C201EC" w:rsidRPr="00EC627C">
        <w:rPr>
          <w:rFonts w:ascii="Times New Roman" w:hAnsi="Times New Roman" w:cs="Times New Roman"/>
          <w:sz w:val="24"/>
          <w:szCs w:val="24"/>
        </w:rPr>
        <w:t>_</w:t>
      </w:r>
      <w:r w:rsidR="00D83629" w:rsidRPr="00D83629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501670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201EC" w:rsidRDefault="00877BD2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 проверочной</w:t>
      </w:r>
      <w:r w:rsidR="00BF0F33" w:rsidRPr="00EC627C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BF0F33" w:rsidRPr="00EC627C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CC3392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D83629" w:rsidRPr="00D83629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C201EC" w:rsidRPr="00EC627C">
        <w:rPr>
          <w:rFonts w:ascii="Times New Roman" w:hAnsi="Times New Roman" w:cs="Times New Roman"/>
          <w:sz w:val="24"/>
          <w:szCs w:val="24"/>
        </w:rPr>
        <w:t>_ минут</w:t>
      </w:r>
      <w:r w:rsidR="00BF0F33"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 xml:space="preserve">Сводная таблица выполнения учащимися заданий ВПР по </w:t>
      </w:r>
      <w:r w:rsidR="00D83629" w:rsidRPr="00D83629">
        <w:rPr>
          <w:rFonts w:ascii="Times New Roman" w:hAnsi="Times New Roman" w:cs="Times New Roman"/>
          <w:b/>
          <w:sz w:val="24"/>
          <w:szCs w:val="24"/>
          <w:u w:val="single"/>
        </w:rPr>
        <w:t>русскому языку</w:t>
      </w: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EC627C" w:rsidTr="00EF7F64">
        <w:tc>
          <w:tcPr>
            <w:tcW w:w="2518" w:type="dxa"/>
            <w:gridSpan w:val="2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EF7F64" w:rsidRPr="00A0099D" w:rsidRDefault="00EF7F64" w:rsidP="00BF0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F64" w:rsidRPr="00EC627C" w:rsidTr="003E5BFC">
        <w:tc>
          <w:tcPr>
            <w:tcW w:w="1101" w:type="dxa"/>
          </w:tcPr>
          <w:p w:rsidR="00EF7F64" w:rsidRPr="00EC627C" w:rsidRDefault="0050167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EF7F64" w:rsidRPr="00EC627C" w:rsidRDefault="00CC339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F7F64" w:rsidRPr="00D83629" w:rsidRDefault="00D83629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6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167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</w:tcPr>
          <w:p w:rsidR="00EF7F64" w:rsidRPr="00EC627C" w:rsidRDefault="00D64CD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FFFF00"/>
          </w:tcPr>
          <w:p w:rsidR="00EF7F64" w:rsidRPr="00132031" w:rsidRDefault="0072142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00"/>
          </w:tcPr>
          <w:p w:rsidR="00EF7F64" w:rsidRPr="00132031" w:rsidRDefault="00F7459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FFFF00"/>
          </w:tcPr>
          <w:p w:rsidR="00EF7F64" w:rsidRPr="00132031" w:rsidRDefault="0072142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00"/>
          </w:tcPr>
          <w:p w:rsidR="00EF7F64" w:rsidRPr="00132031" w:rsidRDefault="0072142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D83629" w:rsidRPr="00EC627C" w:rsidTr="003E5BFC">
        <w:tc>
          <w:tcPr>
            <w:tcW w:w="1101" w:type="dxa"/>
          </w:tcPr>
          <w:p w:rsidR="00D83629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3629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3629" w:rsidRPr="00D83629" w:rsidRDefault="00D83629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6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0167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D836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</w:tcPr>
          <w:p w:rsidR="00D83629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FFFF00"/>
          </w:tcPr>
          <w:p w:rsidR="00D83629" w:rsidRPr="00132031" w:rsidRDefault="0072142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00"/>
          </w:tcPr>
          <w:p w:rsidR="00D83629" w:rsidRPr="00132031" w:rsidRDefault="0072142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FFFF00"/>
          </w:tcPr>
          <w:p w:rsidR="00D83629" w:rsidRPr="00132031" w:rsidRDefault="0072142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:rsidR="00D83629" w:rsidRPr="00132031" w:rsidRDefault="006C0B6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07975" w:rsidRPr="00132031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EF7F64" w:rsidRPr="00EC627C" w:rsidTr="003E5BFC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D83629" w:rsidRDefault="00D83629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0167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F7F64" w:rsidRPr="00EC627C" w:rsidRDefault="00D64CD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00"/>
          </w:tcPr>
          <w:p w:rsidR="00EF7F64" w:rsidRPr="00132031" w:rsidRDefault="006C0B6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FFFF00"/>
          </w:tcPr>
          <w:p w:rsidR="00EF7F64" w:rsidRPr="00132031" w:rsidRDefault="006C0B6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FFFF00"/>
          </w:tcPr>
          <w:p w:rsidR="00EF7F64" w:rsidRPr="00132031" w:rsidRDefault="00F7459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EF7F64" w:rsidRPr="00132031" w:rsidRDefault="006C0B6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7F64" w:rsidRPr="00EC627C" w:rsidTr="003E5BFC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D83629" w:rsidRDefault="00D83629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0167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</w:tcPr>
          <w:p w:rsidR="00EF7F64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FFFF00"/>
          </w:tcPr>
          <w:p w:rsidR="00EF7F64" w:rsidRPr="00132031" w:rsidRDefault="006C0B6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FFFF00"/>
          </w:tcPr>
          <w:p w:rsidR="00EF7F64" w:rsidRPr="00132031" w:rsidRDefault="00F7459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FFFF00"/>
          </w:tcPr>
          <w:p w:rsidR="00EF7F64" w:rsidRPr="00132031" w:rsidRDefault="006C0B6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EF7F64" w:rsidRPr="00132031" w:rsidRDefault="006C0B6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7F64" w:rsidRPr="00EC627C" w:rsidTr="003E5BFC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D83629" w:rsidRDefault="00D83629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0167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</w:tcPr>
          <w:p w:rsidR="00EF7F64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FFFF00"/>
          </w:tcPr>
          <w:p w:rsidR="00EF7F64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00"/>
          </w:tcPr>
          <w:p w:rsidR="00EF7F64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FFFF00"/>
          </w:tcPr>
          <w:p w:rsidR="00EF7F64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00"/>
          </w:tcPr>
          <w:p w:rsidR="00EF7F64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3E5BFC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D83629" w:rsidRDefault="00D83629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0167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F7F64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FFFF00"/>
          </w:tcPr>
          <w:p w:rsidR="00EF7F64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00"/>
          </w:tcPr>
          <w:p w:rsidR="00EF7F64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FFFF00"/>
          </w:tcPr>
          <w:p w:rsidR="00EF7F64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00"/>
          </w:tcPr>
          <w:p w:rsidR="00EF7F64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EF7F64" w:rsidRPr="00EC627C" w:rsidTr="003E5BFC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D83629" w:rsidRDefault="00D83629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339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</w:tcPr>
          <w:p w:rsidR="00EF7F64" w:rsidRPr="00EC627C" w:rsidRDefault="00CC339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00"/>
          </w:tcPr>
          <w:p w:rsidR="00EF7F64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00"/>
          </w:tcPr>
          <w:p w:rsidR="00EF7F64" w:rsidRPr="00132031" w:rsidRDefault="00F7459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FFFF00"/>
          </w:tcPr>
          <w:p w:rsidR="00EF7F64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00"/>
          </w:tcPr>
          <w:p w:rsidR="00EF7F64" w:rsidRPr="00132031" w:rsidRDefault="0066312C" w:rsidP="004906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906C6" w:rsidRPr="001320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3629" w:rsidRPr="00EC627C" w:rsidTr="003E5BFC">
        <w:tc>
          <w:tcPr>
            <w:tcW w:w="1101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3629" w:rsidRDefault="00CC3392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134" w:type="dxa"/>
          </w:tcPr>
          <w:p w:rsidR="00D83629" w:rsidRPr="00EC627C" w:rsidRDefault="00D64CD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00"/>
          </w:tcPr>
          <w:p w:rsidR="00D83629" w:rsidRPr="00132031" w:rsidRDefault="00F7459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00"/>
          </w:tcPr>
          <w:p w:rsidR="00D83629" w:rsidRPr="00132031" w:rsidRDefault="0066312C" w:rsidP="004906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906C6" w:rsidRPr="001320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3629" w:rsidRPr="00EC627C" w:rsidTr="003E5BFC">
        <w:tc>
          <w:tcPr>
            <w:tcW w:w="1101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3629" w:rsidRDefault="00CC3392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4CD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</w:tcPr>
          <w:p w:rsidR="00D83629" w:rsidRPr="00EC627C" w:rsidRDefault="00D64CD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00"/>
          </w:tcPr>
          <w:p w:rsidR="00D83629" w:rsidRPr="00132031" w:rsidRDefault="00F7459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D83629" w:rsidRPr="00EC627C" w:rsidTr="003E5BFC">
        <w:tc>
          <w:tcPr>
            <w:tcW w:w="1101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3629" w:rsidRDefault="00D64CDC" w:rsidP="00CC3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134" w:type="dxa"/>
          </w:tcPr>
          <w:p w:rsidR="00D83629" w:rsidRPr="00EC627C" w:rsidRDefault="00CC339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00"/>
          </w:tcPr>
          <w:p w:rsidR="00D83629" w:rsidRPr="00132031" w:rsidRDefault="00F7459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00"/>
          </w:tcPr>
          <w:p w:rsidR="00D83629" w:rsidRPr="00132031" w:rsidRDefault="004906C6" w:rsidP="004906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D83629" w:rsidRPr="00EC627C" w:rsidTr="003E5BFC">
        <w:tc>
          <w:tcPr>
            <w:tcW w:w="1101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3629" w:rsidRDefault="00D64CDC" w:rsidP="00CC3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00"/>
          </w:tcPr>
          <w:p w:rsidR="00D83629" w:rsidRPr="00132031" w:rsidRDefault="004906C6" w:rsidP="004906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6312C" w:rsidRPr="001320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83629" w:rsidRPr="00EC627C" w:rsidTr="003E5BFC">
        <w:tc>
          <w:tcPr>
            <w:tcW w:w="1101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3629" w:rsidRDefault="00D64CDC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83629" w:rsidRPr="00EC627C" w:rsidRDefault="00D64CD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D83629" w:rsidRPr="00EC627C" w:rsidTr="003E5BFC">
        <w:tc>
          <w:tcPr>
            <w:tcW w:w="1101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3629" w:rsidRDefault="00CC3392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83629" w:rsidRPr="00EC627C" w:rsidRDefault="00D64CD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D83629" w:rsidRPr="00EC627C" w:rsidTr="003E5BFC">
        <w:tc>
          <w:tcPr>
            <w:tcW w:w="1101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3629" w:rsidRDefault="00CC3392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83629" w:rsidRPr="00EC627C" w:rsidRDefault="003A2FA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:rsidR="00D83629" w:rsidRPr="00132031" w:rsidRDefault="004906C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629" w:rsidRPr="00EC627C" w:rsidTr="003E5BFC">
        <w:tc>
          <w:tcPr>
            <w:tcW w:w="1101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3629" w:rsidRDefault="00D64CDC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D83629" w:rsidRPr="00EC627C" w:rsidRDefault="003A2FA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00"/>
          </w:tcPr>
          <w:p w:rsidR="00D83629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FFFF00"/>
          </w:tcPr>
          <w:p w:rsidR="00D83629" w:rsidRPr="00132031" w:rsidRDefault="00207975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FFFF00"/>
          </w:tcPr>
          <w:p w:rsidR="00D83629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:rsidR="00D83629" w:rsidRPr="00132031" w:rsidRDefault="0066312C" w:rsidP="00214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149A0" w:rsidRPr="001320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83629" w:rsidRPr="00EC627C" w:rsidTr="003E5BFC">
        <w:tc>
          <w:tcPr>
            <w:tcW w:w="1101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3629" w:rsidRDefault="00D64CDC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83629" w:rsidRPr="00EC627C" w:rsidRDefault="00D64CD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00"/>
          </w:tcPr>
          <w:p w:rsidR="00D83629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FFFF00"/>
          </w:tcPr>
          <w:p w:rsidR="00D83629" w:rsidRPr="00132031" w:rsidRDefault="00207975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FFFF00"/>
          </w:tcPr>
          <w:p w:rsidR="00D83629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D83629" w:rsidRPr="00132031" w:rsidRDefault="0066312C" w:rsidP="00214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629" w:rsidRPr="00EC627C" w:rsidTr="003E5BFC">
        <w:tc>
          <w:tcPr>
            <w:tcW w:w="1101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3629" w:rsidRDefault="00CC3392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4CD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134" w:type="dxa"/>
          </w:tcPr>
          <w:p w:rsidR="00D83629" w:rsidRPr="00EC627C" w:rsidRDefault="00D64CD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00"/>
          </w:tcPr>
          <w:p w:rsidR="00D83629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00"/>
          </w:tcPr>
          <w:p w:rsidR="00D83629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FFFF00"/>
          </w:tcPr>
          <w:p w:rsidR="00D83629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:rsidR="00D83629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D83629" w:rsidRPr="00EC627C" w:rsidTr="003E5BFC">
        <w:tc>
          <w:tcPr>
            <w:tcW w:w="1101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3629" w:rsidRDefault="00CC3392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4CD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134" w:type="dxa"/>
          </w:tcPr>
          <w:p w:rsidR="00D83629" w:rsidRPr="00EC627C" w:rsidRDefault="00D64CD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FFFF00"/>
          </w:tcPr>
          <w:p w:rsidR="00D83629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00"/>
          </w:tcPr>
          <w:p w:rsidR="00D83629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FFFF00"/>
          </w:tcPr>
          <w:p w:rsidR="00D83629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D83629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D83629" w:rsidRPr="00EC627C" w:rsidTr="003E5BFC">
        <w:tc>
          <w:tcPr>
            <w:tcW w:w="1101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3629" w:rsidRPr="00EC627C" w:rsidRDefault="00D836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3629" w:rsidRDefault="00CC3392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D83629" w:rsidRPr="00EC627C" w:rsidRDefault="003A2FA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00"/>
          </w:tcPr>
          <w:p w:rsidR="00D83629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FFFF00"/>
          </w:tcPr>
          <w:p w:rsidR="00D83629" w:rsidRPr="00132031" w:rsidRDefault="00207975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FFFF00"/>
          </w:tcPr>
          <w:p w:rsidR="00D83629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D83629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3392" w:rsidRPr="00EC627C" w:rsidTr="003E5BFC">
        <w:tc>
          <w:tcPr>
            <w:tcW w:w="1101" w:type="dxa"/>
          </w:tcPr>
          <w:p w:rsidR="00CC3392" w:rsidRPr="00EC627C" w:rsidRDefault="00CC339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392" w:rsidRPr="00EC627C" w:rsidRDefault="00CC339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3392" w:rsidRDefault="00CC3392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CC3392" w:rsidRDefault="00CC339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00"/>
          </w:tcPr>
          <w:p w:rsidR="00CC3392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FFFF00"/>
          </w:tcPr>
          <w:p w:rsidR="00CC3392" w:rsidRPr="00132031" w:rsidRDefault="00207975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FFFF00"/>
          </w:tcPr>
          <w:p w:rsidR="00CC3392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:rsidR="00CC3392" w:rsidRPr="00132031" w:rsidRDefault="0066312C" w:rsidP="00214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149A0" w:rsidRPr="001320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C3392" w:rsidRPr="00EC627C" w:rsidTr="003E5BFC">
        <w:tc>
          <w:tcPr>
            <w:tcW w:w="1101" w:type="dxa"/>
          </w:tcPr>
          <w:p w:rsidR="00CC3392" w:rsidRPr="00EC627C" w:rsidRDefault="00CC339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392" w:rsidRPr="00EC627C" w:rsidRDefault="00CC339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3392" w:rsidRDefault="00CC3392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5BF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134" w:type="dxa"/>
          </w:tcPr>
          <w:p w:rsidR="00CC3392" w:rsidRDefault="00CC339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00"/>
          </w:tcPr>
          <w:p w:rsidR="00CC3392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FFFF00"/>
          </w:tcPr>
          <w:p w:rsidR="00CC3392" w:rsidRPr="00132031" w:rsidRDefault="00207975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FFFF00"/>
          </w:tcPr>
          <w:p w:rsidR="00CC3392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:rsidR="00CC3392" w:rsidRPr="00132031" w:rsidRDefault="0066312C" w:rsidP="00214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149A0" w:rsidRPr="001320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C3392" w:rsidRPr="00EC627C" w:rsidTr="003E5BFC">
        <w:tc>
          <w:tcPr>
            <w:tcW w:w="1101" w:type="dxa"/>
          </w:tcPr>
          <w:p w:rsidR="00CC3392" w:rsidRPr="00EC627C" w:rsidRDefault="00CC339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392" w:rsidRPr="00EC627C" w:rsidRDefault="00CC339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3392" w:rsidRDefault="00CC3392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3E5B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C3392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00"/>
          </w:tcPr>
          <w:p w:rsidR="00CC3392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FFFF00"/>
          </w:tcPr>
          <w:p w:rsidR="00CC3392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FFFF00"/>
          </w:tcPr>
          <w:p w:rsidR="00CC3392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:rsidR="00CC3392" w:rsidRPr="00132031" w:rsidRDefault="0066312C" w:rsidP="00214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149A0" w:rsidRPr="001320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C3392" w:rsidRPr="00EC627C" w:rsidTr="003E5BFC">
        <w:tc>
          <w:tcPr>
            <w:tcW w:w="1101" w:type="dxa"/>
          </w:tcPr>
          <w:p w:rsidR="00CC3392" w:rsidRPr="00EC627C" w:rsidRDefault="00CC339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392" w:rsidRPr="00EC627C" w:rsidRDefault="00CC339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3392" w:rsidRDefault="00CC3392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5BF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134" w:type="dxa"/>
          </w:tcPr>
          <w:p w:rsidR="00CC3392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00"/>
          </w:tcPr>
          <w:p w:rsidR="00CC3392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FFFF00"/>
          </w:tcPr>
          <w:p w:rsidR="00CC3392" w:rsidRPr="00132031" w:rsidRDefault="00207975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FFFF00"/>
          </w:tcPr>
          <w:p w:rsidR="00CC3392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CC3392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5BFC" w:rsidRPr="00EC627C" w:rsidTr="003E5BFC">
        <w:tc>
          <w:tcPr>
            <w:tcW w:w="1101" w:type="dxa"/>
          </w:tcPr>
          <w:p w:rsidR="003E5BFC" w:rsidRPr="00EC627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5BFC" w:rsidRPr="00EC627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5BFC" w:rsidRDefault="003E5BFC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1134" w:type="dxa"/>
          </w:tcPr>
          <w:p w:rsidR="003E5BF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00"/>
          </w:tcPr>
          <w:p w:rsidR="003E5BFC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00"/>
          </w:tcPr>
          <w:p w:rsidR="003E5BFC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FFFF00"/>
          </w:tcPr>
          <w:p w:rsidR="003E5BFC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00"/>
          </w:tcPr>
          <w:p w:rsidR="003E5BFC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3E5BFC" w:rsidRPr="00EC627C" w:rsidTr="003E5BFC">
        <w:tc>
          <w:tcPr>
            <w:tcW w:w="1101" w:type="dxa"/>
          </w:tcPr>
          <w:p w:rsidR="003E5BFC" w:rsidRPr="00EC627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5BFC" w:rsidRPr="00EC627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5BFC" w:rsidRDefault="003E5BFC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1134" w:type="dxa"/>
          </w:tcPr>
          <w:p w:rsidR="003E5BF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00"/>
          </w:tcPr>
          <w:p w:rsidR="003E5BFC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FFFF00"/>
          </w:tcPr>
          <w:p w:rsidR="003E5BFC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FFFF00"/>
          </w:tcPr>
          <w:p w:rsidR="003E5BFC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3E5BFC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5BFC" w:rsidRPr="00EC627C" w:rsidTr="003E5BFC">
        <w:tc>
          <w:tcPr>
            <w:tcW w:w="1101" w:type="dxa"/>
          </w:tcPr>
          <w:p w:rsidR="003E5BFC" w:rsidRPr="00EC627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5BFC" w:rsidRPr="00EC627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5BFC" w:rsidRDefault="003E5BFC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1134" w:type="dxa"/>
          </w:tcPr>
          <w:p w:rsidR="003E5BF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00"/>
          </w:tcPr>
          <w:p w:rsidR="003E5BFC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00"/>
          </w:tcPr>
          <w:p w:rsidR="003E5BFC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FFFF00"/>
          </w:tcPr>
          <w:p w:rsidR="003E5BFC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00"/>
          </w:tcPr>
          <w:p w:rsidR="003E5BFC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E5BFC" w:rsidRPr="00EC627C" w:rsidTr="003E5BFC">
        <w:tc>
          <w:tcPr>
            <w:tcW w:w="1101" w:type="dxa"/>
          </w:tcPr>
          <w:p w:rsidR="003E5BFC" w:rsidRPr="00EC627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5BFC" w:rsidRPr="00EC627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5BFC" w:rsidRDefault="003E5BFC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3E5BF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00"/>
          </w:tcPr>
          <w:p w:rsidR="003E5BFC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FFFF00"/>
          </w:tcPr>
          <w:p w:rsidR="003E5BFC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FFFF00"/>
          </w:tcPr>
          <w:p w:rsidR="003E5BFC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3E5BFC" w:rsidRPr="00132031" w:rsidRDefault="002149A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5BFC" w:rsidRPr="00EC627C" w:rsidTr="00EF7F64">
        <w:tc>
          <w:tcPr>
            <w:tcW w:w="1101" w:type="dxa"/>
          </w:tcPr>
          <w:p w:rsidR="003E5BFC" w:rsidRPr="00EC627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5BFC" w:rsidRPr="00EC627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5BFC" w:rsidRDefault="003E5BFC" w:rsidP="00D83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5BF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5BF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5BF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5BF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5BFC" w:rsidRDefault="003E5BFC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5125" w:rsidRDefault="008D5125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D5125" w:rsidRDefault="008D5125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</w:t>
      </w:r>
      <w:r w:rsidR="00877BD2">
        <w:rPr>
          <w:rFonts w:ascii="Times New Roman" w:hAnsi="Times New Roman" w:cs="Times New Roman"/>
          <w:sz w:val="24"/>
          <w:szCs w:val="24"/>
        </w:rPr>
        <w:t xml:space="preserve"> </w:t>
      </w:r>
      <w:r w:rsidR="009F22FA" w:rsidRPr="00EC627C">
        <w:rPr>
          <w:rFonts w:ascii="Times New Roman" w:hAnsi="Times New Roman" w:cs="Times New Roman"/>
          <w:sz w:val="24"/>
          <w:szCs w:val="24"/>
        </w:rPr>
        <w:t>-</w:t>
      </w:r>
      <w:r w:rsidR="00877BD2">
        <w:rPr>
          <w:rFonts w:ascii="Times New Roman" w:hAnsi="Times New Roman" w:cs="Times New Roman"/>
          <w:sz w:val="24"/>
          <w:szCs w:val="24"/>
        </w:rPr>
        <w:t xml:space="preserve"> </w:t>
      </w:r>
      <w:r w:rsidR="00F3379B">
        <w:rPr>
          <w:rFonts w:ascii="Times New Roman" w:hAnsi="Times New Roman" w:cs="Times New Roman"/>
          <w:sz w:val="24"/>
          <w:szCs w:val="24"/>
        </w:rPr>
        <w:t>51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 w:rsidR="00D23A8B">
        <w:rPr>
          <w:rFonts w:ascii="Times New Roman" w:hAnsi="Times New Roman" w:cs="Times New Roman"/>
          <w:sz w:val="24"/>
          <w:szCs w:val="24"/>
        </w:rPr>
        <w:t xml:space="preserve"> 0 чел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>
        <w:rPr>
          <w:rFonts w:ascii="Times New Roman" w:hAnsi="Times New Roman" w:cs="Times New Roman"/>
          <w:sz w:val="24"/>
          <w:szCs w:val="24"/>
        </w:rPr>
        <w:t xml:space="preserve">лассу  - </w:t>
      </w:r>
      <w:r w:rsidR="003E5BFC">
        <w:rPr>
          <w:rFonts w:ascii="Times New Roman" w:hAnsi="Times New Roman" w:cs="Times New Roman"/>
          <w:sz w:val="24"/>
          <w:szCs w:val="24"/>
        </w:rPr>
        <w:t>29</w:t>
      </w:r>
      <w:r w:rsidR="00EC627C">
        <w:rPr>
          <w:rFonts w:ascii="Times New Roman" w:hAnsi="Times New Roman" w:cs="Times New Roman"/>
          <w:sz w:val="24"/>
          <w:szCs w:val="24"/>
        </w:rPr>
        <w:t xml:space="preserve"> балл</w:t>
      </w:r>
      <w:r w:rsidR="001521A8">
        <w:rPr>
          <w:rFonts w:ascii="Times New Roman" w:hAnsi="Times New Roman" w:cs="Times New Roman"/>
          <w:sz w:val="24"/>
          <w:szCs w:val="24"/>
        </w:rPr>
        <w:t>ов</w:t>
      </w:r>
      <w:r w:rsidR="00EC62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балл  за всю работу-</w:t>
      </w:r>
      <w:r w:rsidR="00F3379B" w:rsidRPr="00F3379B">
        <w:rPr>
          <w:rFonts w:ascii="Times New Roman" w:hAnsi="Times New Roman" w:cs="Times New Roman"/>
          <w:sz w:val="24"/>
          <w:szCs w:val="24"/>
        </w:rPr>
        <w:t>2</w:t>
      </w:r>
      <w:r w:rsidR="00290B85">
        <w:rPr>
          <w:rFonts w:ascii="Times New Roman" w:hAnsi="Times New Roman" w:cs="Times New Roman"/>
          <w:sz w:val="24"/>
          <w:szCs w:val="24"/>
        </w:rPr>
        <w:t xml:space="preserve">6 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D9325F">
        <w:rPr>
          <w:rFonts w:ascii="Times New Roman" w:hAnsi="Times New Roman" w:cs="Times New Roman"/>
          <w:sz w:val="24"/>
          <w:szCs w:val="24"/>
        </w:rPr>
        <w:t xml:space="preserve">классу –  </w:t>
      </w:r>
      <w:r w:rsidR="001521A8">
        <w:rPr>
          <w:rFonts w:ascii="Times New Roman" w:hAnsi="Times New Roman" w:cs="Times New Roman"/>
          <w:sz w:val="24"/>
          <w:szCs w:val="24"/>
        </w:rPr>
        <w:t>2</w:t>
      </w:r>
      <w:r w:rsidR="00637E2B">
        <w:rPr>
          <w:rFonts w:ascii="Times New Roman" w:hAnsi="Times New Roman" w:cs="Times New Roman"/>
          <w:sz w:val="24"/>
          <w:szCs w:val="24"/>
        </w:rPr>
        <w:t>7,5</w:t>
      </w:r>
      <w:r w:rsidR="00EC627C">
        <w:rPr>
          <w:rFonts w:ascii="Times New Roman" w:hAnsi="Times New Roman" w:cs="Times New Roman"/>
          <w:sz w:val="24"/>
          <w:szCs w:val="24"/>
        </w:rPr>
        <w:t xml:space="preserve">  балл</w:t>
      </w:r>
      <w:r w:rsidR="00D9325F">
        <w:rPr>
          <w:rFonts w:ascii="Times New Roman" w:hAnsi="Times New Roman" w:cs="Times New Roman"/>
          <w:sz w:val="24"/>
          <w:szCs w:val="24"/>
        </w:rPr>
        <w:t>а</w:t>
      </w:r>
      <w:r w:rsidR="00EC627C">
        <w:rPr>
          <w:rFonts w:ascii="Times New Roman" w:hAnsi="Times New Roman" w:cs="Times New Roman"/>
          <w:sz w:val="24"/>
          <w:szCs w:val="24"/>
        </w:rPr>
        <w:t>.</w:t>
      </w:r>
    </w:p>
    <w:p w:rsidR="001D1FD6" w:rsidRDefault="001D1FD6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BF0F33" w:rsidRPr="00EC627C" w:rsidTr="00364E5F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BF0F33" w:rsidRPr="00EC627C" w:rsidTr="00364E5F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F3379B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0-2</w:t>
            </w:r>
            <w:r w:rsidR="003E5BFC">
              <w:rPr>
                <w:rFonts w:asciiTheme="majorHAnsi" w:eastAsia="Calibri" w:hAnsiTheme="majorHAnsi" w:cs="Times New Roman"/>
                <w:sz w:val="24"/>
                <w:szCs w:val="24"/>
              </w:rPr>
              <w:t>5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F3379B" w:rsidP="003E5BFC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2</w:t>
            </w:r>
            <w:r w:rsidR="003E5BFC">
              <w:rPr>
                <w:rFonts w:asciiTheme="majorHAnsi" w:eastAsia="Calibri" w:hAnsiTheme="majorHAnsi" w:cs="Times New Roman"/>
                <w:sz w:val="24"/>
                <w:szCs w:val="24"/>
              </w:rPr>
              <w:t>6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-3</w:t>
            </w:r>
            <w:r w:rsidR="003E5BFC">
              <w:rPr>
                <w:rFonts w:asciiTheme="majorHAnsi" w:eastAsia="Calibri" w:hAnsiTheme="majorHAnsi" w:cs="Times New Roman"/>
                <w:sz w:val="24"/>
                <w:szCs w:val="24"/>
              </w:rPr>
              <w:t>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F3379B" w:rsidP="003E5BFC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3</w:t>
            </w:r>
            <w:r w:rsidR="003E5BFC">
              <w:rPr>
                <w:rFonts w:asciiTheme="majorHAnsi" w:eastAsia="Calibri" w:hAnsiTheme="majorHAnsi" w:cs="Times New Roman"/>
                <w:sz w:val="24"/>
                <w:szCs w:val="24"/>
              </w:rPr>
              <w:t>2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-44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D23A8B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45</w:t>
            </w:r>
            <w:r w:rsidR="00F3379B">
              <w:rPr>
                <w:rFonts w:asciiTheme="majorHAnsi" w:eastAsia="Calibri" w:hAnsiTheme="majorHAnsi" w:cs="Times New Roman"/>
                <w:sz w:val="24"/>
                <w:szCs w:val="24"/>
              </w:rPr>
              <w:t>-51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176" w:type="dxa"/>
        <w:tblLayout w:type="fixed"/>
        <w:tblLook w:val="04A0"/>
      </w:tblPr>
      <w:tblGrid>
        <w:gridCol w:w="993"/>
        <w:gridCol w:w="1418"/>
        <w:gridCol w:w="1842"/>
        <w:gridCol w:w="709"/>
        <w:gridCol w:w="709"/>
        <w:gridCol w:w="709"/>
        <w:gridCol w:w="708"/>
        <w:gridCol w:w="993"/>
        <w:gridCol w:w="992"/>
        <w:gridCol w:w="2126"/>
      </w:tblGrid>
      <w:tr w:rsidR="00296901" w:rsidRPr="00EC627C" w:rsidTr="00296901">
        <w:trPr>
          <w:cantSplit/>
          <w:trHeight w:val="620"/>
        </w:trPr>
        <w:tc>
          <w:tcPr>
            <w:tcW w:w="993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84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835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</w:p>
        </w:tc>
        <w:tc>
          <w:tcPr>
            <w:tcW w:w="2126" w:type="dxa"/>
            <w:vMerge w:val="restart"/>
          </w:tcPr>
          <w:p w:rsidR="00296901" w:rsidRPr="00EC627C" w:rsidRDefault="00296901" w:rsidP="00637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подтвердивших отметку по результатам </w:t>
            </w:r>
            <w:proofErr w:type="spellStart"/>
            <w:r w:rsidR="00637E2B">
              <w:rPr>
                <w:rFonts w:ascii="Times New Roman" w:hAnsi="Times New Roman" w:cs="Times New Roman"/>
                <w:b/>
                <w:sz w:val="24"/>
                <w:szCs w:val="24"/>
              </w:rPr>
              <w:t>четв</w:t>
            </w:r>
            <w:proofErr w:type="spellEnd"/>
          </w:p>
        </w:tc>
      </w:tr>
      <w:tr w:rsidR="00296901" w:rsidRPr="00EC627C" w:rsidTr="00296901">
        <w:trPr>
          <w:cantSplit/>
          <w:trHeight w:val="619"/>
        </w:trPr>
        <w:tc>
          <w:tcPr>
            <w:tcW w:w="99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9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296901">
        <w:tc>
          <w:tcPr>
            <w:tcW w:w="993" w:type="dxa"/>
            <w:shd w:val="clear" w:color="auto" w:fill="auto"/>
          </w:tcPr>
          <w:p w:rsidR="00296901" w:rsidRPr="00EC627C" w:rsidRDefault="00637E2B" w:rsidP="00364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296901" w:rsidRPr="00EC627C" w:rsidRDefault="00F3379B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96901" w:rsidRPr="00EC627C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296901" w:rsidRPr="00EC627C" w:rsidRDefault="004A1CA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D23A8B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637E2B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637E2B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296901" w:rsidRPr="00EC627C" w:rsidRDefault="00637E2B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96901" w:rsidRPr="00EC627C" w:rsidRDefault="00637E2B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96901" w:rsidRPr="00EC627C" w:rsidRDefault="00637E2B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296901" w:rsidRPr="00EC627C" w:rsidRDefault="00637E2B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BF0F33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205" w:type="dxa"/>
        <w:tblInd w:w="-176" w:type="dxa"/>
        <w:tblLayout w:type="fixed"/>
        <w:tblLook w:val="04A0"/>
      </w:tblPr>
      <w:tblGrid>
        <w:gridCol w:w="711"/>
        <w:gridCol w:w="6661"/>
        <w:gridCol w:w="2551"/>
        <w:gridCol w:w="426"/>
        <w:gridCol w:w="850"/>
        <w:gridCol w:w="6"/>
      </w:tblGrid>
      <w:tr w:rsidR="00BE33D1" w:rsidTr="00253AC0">
        <w:trPr>
          <w:trHeight w:val="74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3D1" w:rsidRDefault="00BE33D1" w:rsidP="00253AC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D1" w:rsidRDefault="00BE33D1" w:rsidP="00253AC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33D1" w:rsidRDefault="00BE33D1" w:rsidP="00253AC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Блоки ПООП ОО</w:t>
            </w:r>
          </w:p>
          <w:p w:rsidR="00BE33D1" w:rsidRDefault="00BE33D1" w:rsidP="00253AC0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3D1" w:rsidRDefault="00BE33D1" w:rsidP="00253AC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допустивших ошибки</w:t>
            </w:r>
          </w:p>
        </w:tc>
      </w:tr>
      <w:tr w:rsidR="00BE33D1" w:rsidRPr="006B17E5" w:rsidTr="00253AC0">
        <w:trPr>
          <w:gridAfter w:val="1"/>
          <w:wAfter w:w="6" w:type="dxa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3D1" w:rsidRPr="006B17E5" w:rsidRDefault="00BE33D1" w:rsidP="00BE33D1">
            <w:pPr>
              <w:widowControl w:val="0"/>
              <w:numPr>
                <w:ilvl w:val="0"/>
                <w:numId w:val="3"/>
              </w:numPr>
              <w:spacing w:before="5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E33D1" w:rsidRPr="006B17E5" w:rsidRDefault="00BE33D1" w:rsidP="00253AC0">
            <w:pPr>
              <w:widowControl w:val="0"/>
              <w:ind w:left="99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7E5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Умение  списывать  текст  с пропусками   орфограмм   и </w:t>
            </w:r>
            <w:proofErr w:type="spellStart"/>
            <w:r w:rsidRPr="006B17E5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пунктограмм</w:t>
            </w:r>
            <w:proofErr w:type="spellEnd"/>
            <w:r w:rsidRPr="006B17E5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, соблюдая в практике </w:t>
            </w:r>
            <w:proofErr w:type="gramStart"/>
            <w:r w:rsidRPr="006B17E5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письма</w:t>
            </w:r>
            <w:proofErr w:type="gramEnd"/>
            <w:r w:rsidRPr="006B17E5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изученные орфографические и пунктуационные нормы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3D1" w:rsidRPr="006B17E5" w:rsidRDefault="00BE33D1" w:rsidP="00253AC0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3D1" w:rsidRPr="006B17E5" w:rsidRDefault="002149A0" w:rsidP="00253AC0">
            <w:pPr>
              <w:ind w:right="1124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E33D1" w:rsidRPr="006B17E5" w:rsidTr="00253AC0">
        <w:trPr>
          <w:gridAfter w:val="1"/>
          <w:wAfter w:w="6" w:type="dxa"/>
        </w:trPr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D1" w:rsidRPr="006B17E5" w:rsidRDefault="00BE33D1" w:rsidP="00BE33D1">
            <w:pPr>
              <w:widowControl w:val="0"/>
              <w:numPr>
                <w:ilvl w:val="0"/>
                <w:numId w:val="3"/>
              </w:numPr>
              <w:spacing w:before="5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E33D1" w:rsidRPr="006B17E5" w:rsidRDefault="00BE33D1" w:rsidP="00253AC0">
            <w:pPr>
              <w:widowControl w:val="0"/>
              <w:ind w:left="99" w:right="107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E33D1" w:rsidRPr="006B17E5" w:rsidRDefault="00BE33D1" w:rsidP="00253AC0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E33D1" w:rsidRPr="006B17E5" w:rsidRDefault="002149A0" w:rsidP="00253AC0">
            <w:pPr>
              <w:ind w:right="1124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E33D1" w:rsidRPr="006B17E5" w:rsidTr="00253AC0">
        <w:trPr>
          <w:gridAfter w:val="1"/>
          <w:wAfter w:w="6" w:type="dxa"/>
          <w:trHeight w:val="306"/>
        </w:trPr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D1" w:rsidRPr="006B17E5" w:rsidRDefault="00BE33D1" w:rsidP="00BE33D1">
            <w:pPr>
              <w:widowControl w:val="0"/>
              <w:numPr>
                <w:ilvl w:val="0"/>
                <w:numId w:val="3"/>
              </w:numPr>
              <w:spacing w:before="5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E33D1" w:rsidRPr="006B17E5" w:rsidRDefault="00BE33D1" w:rsidP="00253AC0">
            <w:pPr>
              <w:widowControl w:val="0"/>
              <w:ind w:left="99" w:right="107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E33D1" w:rsidRPr="006B17E5" w:rsidRDefault="00BE33D1" w:rsidP="00253AC0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списывания текста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E33D1" w:rsidRPr="006B17E5" w:rsidRDefault="002149A0" w:rsidP="00253AC0">
            <w:pPr>
              <w:ind w:right="1124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E33D1" w:rsidRPr="006B17E5" w:rsidTr="00253AC0">
        <w:trPr>
          <w:gridAfter w:val="1"/>
          <w:wAfter w:w="6" w:type="dxa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3D1" w:rsidRPr="006B17E5" w:rsidRDefault="00BE33D1" w:rsidP="00BE33D1">
            <w:pPr>
              <w:widowControl w:val="0"/>
              <w:numPr>
                <w:ilvl w:val="0"/>
                <w:numId w:val="3"/>
              </w:numPr>
              <w:spacing w:before="5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E33D1" w:rsidRPr="006B17E5" w:rsidRDefault="00BE33D1" w:rsidP="00253AC0">
            <w:pPr>
              <w:widowControl w:val="0"/>
              <w:ind w:left="99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  морфемный   и словообразовательный   анализы слов; проводить    морфологический анализ слова; проводить  синтаксический  анализ  предложения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3D1" w:rsidRPr="006B17E5" w:rsidRDefault="00BE33D1" w:rsidP="00253AC0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7E5">
              <w:rPr>
                <w:rStyle w:val="1"/>
                <w:rFonts w:eastAsiaTheme="minorHAnsi"/>
                <w:sz w:val="24"/>
                <w:szCs w:val="24"/>
              </w:rPr>
              <w:t>морфемный разбор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3D1" w:rsidRPr="006B17E5" w:rsidRDefault="00637E2B" w:rsidP="00253AC0">
            <w:pPr>
              <w:ind w:right="1124" w:firstLine="34"/>
              <w:jc w:val="both"/>
              <w:rPr>
                <w:rStyle w:val="1"/>
                <w:rFonts w:eastAsiaTheme="minorHAnsi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0</w:t>
            </w:r>
          </w:p>
        </w:tc>
      </w:tr>
      <w:tr w:rsidR="00BE33D1" w:rsidRPr="006B17E5" w:rsidTr="00253AC0">
        <w:trPr>
          <w:gridAfter w:val="1"/>
          <w:wAfter w:w="6" w:type="dxa"/>
        </w:trPr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D1" w:rsidRPr="006B17E5" w:rsidRDefault="00BE33D1" w:rsidP="00BE33D1">
            <w:pPr>
              <w:widowControl w:val="0"/>
              <w:numPr>
                <w:ilvl w:val="0"/>
                <w:numId w:val="3"/>
              </w:numPr>
              <w:spacing w:before="5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E33D1" w:rsidRPr="006B17E5" w:rsidRDefault="00BE33D1" w:rsidP="00253AC0">
            <w:pPr>
              <w:widowControl w:val="0"/>
              <w:ind w:left="99" w:right="107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E33D1" w:rsidRPr="006B17E5" w:rsidRDefault="00BE33D1" w:rsidP="00253AC0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7E5">
              <w:rPr>
                <w:rStyle w:val="1"/>
                <w:rFonts w:eastAsiaTheme="minorHAnsi"/>
                <w:sz w:val="24"/>
                <w:szCs w:val="24"/>
              </w:rPr>
              <w:t>морфологический разбор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E33D1" w:rsidRPr="006B17E5" w:rsidRDefault="002149A0" w:rsidP="00253AC0">
            <w:pPr>
              <w:ind w:right="1124" w:firstLine="34"/>
              <w:jc w:val="both"/>
              <w:rPr>
                <w:rStyle w:val="1"/>
                <w:rFonts w:eastAsiaTheme="minorHAnsi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5</w:t>
            </w:r>
          </w:p>
        </w:tc>
      </w:tr>
      <w:tr w:rsidR="00BE33D1" w:rsidRPr="006B17E5" w:rsidTr="00253AC0">
        <w:trPr>
          <w:gridAfter w:val="1"/>
          <w:wAfter w:w="6" w:type="dxa"/>
        </w:trPr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D1" w:rsidRPr="006B17E5" w:rsidRDefault="00BE33D1" w:rsidP="00BE33D1">
            <w:pPr>
              <w:widowControl w:val="0"/>
              <w:numPr>
                <w:ilvl w:val="0"/>
                <w:numId w:val="3"/>
              </w:numPr>
              <w:spacing w:before="5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33D1" w:rsidRPr="006B17E5" w:rsidRDefault="00BE33D1" w:rsidP="00253AC0">
            <w:pPr>
              <w:widowControl w:val="0"/>
              <w:ind w:left="99" w:right="107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D1" w:rsidRPr="006B17E5" w:rsidRDefault="00BE33D1" w:rsidP="00253AC0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7E5">
              <w:rPr>
                <w:rStyle w:val="1"/>
                <w:rFonts w:eastAsiaTheme="minorHAnsi"/>
                <w:sz w:val="24"/>
                <w:szCs w:val="24"/>
              </w:rPr>
              <w:t>синтаксический разбор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D1" w:rsidRPr="006B17E5" w:rsidRDefault="002149A0" w:rsidP="00253AC0">
            <w:pPr>
              <w:ind w:right="1124" w:firstLine="34"/>
              <w:jc w:val="both"/>
              <w:rPr>
                <w:rStyle w:val="1"/>
                <w:rFonts w:eastAsiaTheme="minorHAnsi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4</w:t>
            </w:r>
          </w:p>
        </w:tc>
      </w:tr>
      <w:tr w:rsidR="00BE33D1" w:rsidRPr="006B17E5" w:rsidTr="00253AC0">
        <w:trPr>
          <w:gridAfter w:val="1"/>
          <w:wAfter w:w="6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D1" w:rsidRPr="006B17E5" w:rsidRDefault="00BE33D1" w:rsidP="00BE33D1">
            <w:pPr>
              <w:widowControl w:val="0"/>
              <w:numPr>
                <w:ilvl w:val="0"/>
                <w:numId w:val="3"/>
              </w:numPr>
              <w:spacing w:before="5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E33D1" w:rsidRPr="006B17E5" w:rsidRDefault="00637E2B" w:rsidP="00637E2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ряд слов, где НЕ пишется раздельно или слитно</w:t>
            </w:r>
            <w:r w:rsidR="00BE33D1" w:rsidRPr="006B1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основе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сопоставления,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обьясняя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условия выбора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E33D1" w:rsidRPr="006B17E5" w:rsidRDefault="00CF57F0" w:rsidP="00253AC0">
            <w:pPr>
              <w:ind w:right="112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E33D1" w:rsidRPr="006B17E5" w:rsidTr="00253AC0">
        <w:trPr>
          <w:gridAfter w:val="1"/>
          <w:wAfter w:w="6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D1" w:rsidRPr="006B17E5" w:rsidRDefault="00BE33D1" w:rsidP="00BE33D1">
            <w:pPr>
              <w:widowControl w:val="0"/>
              <w:numPr>
                <w:ilvl w:val="0"/>
                <w:numId w:val="3"/>
              </w:numPr>
              <w:spacing w:before="5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33D1" w:rsidRPr="006B17E5" w:rsidRDefault="00637E2B" w:rsidP="00253AC0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1pt"/>
                <w:rFonts w:eastAsiaTheme="minorHAnsi"/>
              </w:rPr>
              <w:t>Условия выбора НН или Н в разных частях речи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33D1" w:rsidRPr="006B17E5" w:rsidRDefault="002149A0" w:rsidP="00253AC0">
            <w:pPr>
              <w:ind w:right="1124" w:firstLine="34"/>
              <w:jc w:val="both"/>
              <w:rPr>
                <w:rStyle w:val="11pt"/>
                <w:rFonts w:eastAsiaTheme="minorHAnsi"/>
                <w:sz w:val="24"/>
                <w:szCs w:val="24"/>
              </w:rPr>
            </w:pPr>
            <w:r>
              <w:rPr>
                <w:rStyle w:val="11pt"/>
                <w:rFonts w:eastAsiaTheme="minorHAnsi"/>
                <w:sz w:val="24"/>
                <w:szCs w:val="24"/>
              </w:rPr>
              <w:t>7</w:t>
            </w:r>
          </w:p>
        </w:tc>
      </w:tr>
      <w:tr w:rsidR="00BE33D1" w:rsidRPr="006B17E5" w:rsidTr="00253AC0">
        <w:trPr>
          <w:gridAfter w:val="1"/>
          <w:wAfter w:w="6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D1" w:rsidRPr="006B17E5" w:rsidRDefault="00BE33D1" w:rsidP="00253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33D1" w:rsidRPr="006B17E5" w:rsidRDefault="00CF57F0" w:rsidP="00253AC0">
            <w:pPr>
              <w:widowControl w:val="0"/>
              <w:spacing w:before="5"/>
              <w:ind w:right="98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11pt"/>
                <w:rFonts w:eastAsiaTheme="minorHAnsi"/>
              </w:rPr>
              <w:t>Постановка ударения в словах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33D1" w:rsidRPr="006B17E5" w:rsidRDefault="00132031" w:rsidP="00253AC0">
            <w:pPr>
              <w:widowControl w:val="0"/>
              <w:spacing w:before="5"/>
              <w:ind w:right="1124"/>
              <w:outlineLvl w:val="0"/>
              <w:rPr>
                <w:rStyle w:val="11pt"/>
                <w:rFonts w:eastAsiaTheme="minorHAnsi"/>
                <w:sz w:val="24"/>
                <w:szCs w:val="24"/>
              </w:rPr>
            </w:pPr>
            <w:r>
              <w:rPr>
                <w:rStyle w:val="11pt"/>
                <w:rFonts w:eastAsiaTheme="minorHAnsi"/>
                <w:sz w:val="24"/>
                <w:szCs w:val="24"/>
              </w:rPr>
              <w:t>2</w:t>
            </w:r>
          </w:p>
        </w:tc>
      </w:tr>
      <w:tr w:rsidR="00BE33D1" w:rsidRPr="006B17E5" w:rsidTr="00253AC0">
        <w:trPr>
          <w:gridAfter w:val="1"/>
          <w:wAfter w:w="6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D1" w:rsidRPr="006B17E5" w:rsidRDefault="00BE33D1" w:rsidP="00253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33D1" w:rsidRPr="006B17E5" w:rsidRDefault="00BE33D1" w:rsidP="00253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7E5">
              <w:rPr>
                <w:rStyle w:val="11pt"/>
                <w:rFonts w:eastAsiaTheme="minorHAnsi"/>
                <w:sz w:val="24"/>
                <w:szCs w:val="24"/>
              </w:rPr>
              <w:t>Распознавать случаи нарушения грамматических норм русского литературного языка в формах слов различных частей речи и исправлять эти нарушения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33D1" w:rsidRPr="006B17E5" w:rsidRDefault="00132031" w:rsidP="00253AC0">
            <w:pPr>
              <w:ind w:right="1124"/>
              <w:jc w:val="both"/>
              <w:rPr>
                <w:rStyle w:val="11pt"/>
                <w:rFonts w:eastAsiaTheme="minorHAnsi"/>
                <w:sz w:val="24"/>
                <w:szCs w:val="24"/>
              </w:rPr>
            </w:pPr>
            <w:r>
              <w:rPr>
                <w:rStyle w:val="11pt"/>
                <w:rFonts w:eastAsiaTheme="minorHAnsi"/>
                <w:sz w:val="24"/>
                <w:szCs w:val="24"/>
              </w:rPr>
              <w:t>0</w:t>
            </w:r>
          </w:p>
        </w:tc>
      </w:tr>
      <w:tr w:rsidR="00CF57F0" w:rsidRPr="006B17E5" w:rsidTr="00CF57F0">
        <w:trPr>
          <w:gridAfter w:val="1"/>
          <w:wAfter w:w="6" w:type="dxa"/>
          <w:trHeight w:val="55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7F0" w:rsidRPr="006B17E5" w:rsidRDefault="00CF57F0" w:rsidP="00253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638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CF57F0" w:rsidRPr="006B17E5" w:rsidRDefault="00CF57F0" w:rsidP="00253AC0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7E5">
              <w:rPr>
                <w:rStyle w:val="11pt"/>
                <w:rFonts w:eastAsiaTheme="minorHAnsi"/>
                <w:sz w:val="24"/>
                <w:szCs w:val="24"/>
              </w:rPr>
              <w:t>Анализировать</w:t>
            </w:r>
            <w:r>
              <w:rPr>
                <w:rStyle w:val="11pt"/>
                <w:rFonts w:eastAsiaTheme="minorHAnsi"/>
                <w:sz w:val="24"/>
                <w:szCs w:val="24"/>
              </w:rPr>
              <w:t xml:space="preserve"> текст и находить основную мысль и определять тему,</w:t>
            </w:r>
            <w:r w:rsidRPr="006B17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адекватно формулировать основную мысль текста в письменной форме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7F0" w:rsidRPr="006B17E5" w:rsidRDefault="00132031" w:rsidP="00253AC0">
            <w:pPr>
              <w:ind w:right="1124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F57F0" w:rsidRPr="006B17E5" w:rsidTr="00CF57F0">
        <w:trPr>
          <w:gridAfter w:val="1"/>
          <w:wAfter w:w="6" w:type="dxa"/>
          <w:trHeight w:val="69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7F0" w:rsidRPr="006B17E5" w:rsidRDefault="00CF57F0" w:rsidP="00253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63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F57F0" w:rsidRPr="006B17E5" w:rsidRDefault="00CF57F0" w:rsidP="00CF57F0">
            <w:pPr>
              <w:widowControl w:val="0"/>
              <w:ind w:left="99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11pt"/>
                <w:rFonts w:eastAsiaTheme="minorHAnsi"/>
                <w:sz w:val="24"/>
                <w:szCs w:val="24"/>
              </w:rPr>
              <w:t xml:space="preserve">Определение </w:t>
            </w:r>
            <w:proofErr w:type="spellStart"/>
            <w:r>
              <w:rPr>
                <w:rStyle w:val="11pt"/>
                <w:rFonts w:eastAsiaTheme="minorHAnsi"/>
                <w:sz w:val="24"/>
                <w:szCs w:val="24"/>
              </w:rPr>
              <w:t>микротемы</w:t>
            </w:r>
            <w:proofErr w:type="spellEnd"/>
            <w:r>
              <w:rPr>
                <w:rStyle w:val="11pt"/>
                <w:rFonts w:eastAsiaTheme="minorHAnsi"/>
                <w:sz w:val="24"/>
                <w:szCs w:val="24"/>
              </w:rPr>
              <w:t xml:space="preserve">, формулирование связного предложения и </w:t>
            </w:r>
            <w:r w:rsidRPr="006B17E5">
              <w:rPr>
                <w:rStyle w:val="11pt"/>
                <w:rFonts w:eastAsiaTheme="minorHAnsi"/>
                <w:sz w:val="24"/>
                <w:szCs w:val="24"/>
              </w:rPr>
              <w:t>расстановк</w:t>
            </w:r>
            <w:r>
              <w:rPr>
                <w:rStyle w:val="11pt"/>
                <w:rFonts w:eastAsiaTheme="minorHAnsi"/>
                <w:sz w:val="24"/>
                <w:szCs w:val="24"/>
              </w:rPr>
              <w:t>а</w:t>
            </w:r>
            <w:r w:rsidRPr="006B17E5">
              <w:rPr>
                <w:rStyle w:val="11pt"/>
                <w:rFonts w:eastAsiaTheme="minorHAnsi"/>
                <w:sz w:val="24"/>
                <w:szCs w:val="24"/>
              </w:rPr>
              <w:t xml:space="preserve"> знаков препинания в предложении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7F0" w:rsidRPr="006B17E5" w:rsidRDefault="00132031" w:rsidP="00253AC0">
            <w:pPr>
              <w:ind w:right="1124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E33D1" w:rsidRPr="006B17E5" w:rsidTr="00253AC0">
        <w:trPr>
          <w:gridAfter w:val="1"/>
          <w:wAfter w:w="6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D1" w:rsidRPr="006B17E5" w:rsidRDefault="00BE33D1" w:rsidP="00253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33D1" w:rsidRPr="006B17E5" w:rsidRDefault="00CF57F0" w:rsidP="00CF57F0">
            <w:pPr>
              <w:pStyle w:val="2"/>
              <w:shd w:val="clear" w:color="auto" w:fill="auto"/>
              <w:spacing w:after="0" w:line="274" w:lineRule="exact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эмоционально-окрашенные средства (эпитеты, метафоры)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33D1" w:rsidRPr="006B17E5" w:rsidRDefault="00132031" w:rsidP="00253AC0">
            <w:pPr>
              <w:pStyle w:val="2"/>
              <w:shd w:val="clear" w:color="auto" w:fill="auto"/>
              <w:spacing w:after="0" w:line="274" w:lineRule="exact"/>
              <w:ind w:left="60" w:right="1124" w:firstLine="0"/>
              <w:jc w:val="left"/>
              <w:rPr>
                <w:rStyle w:val="11pt"/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0</w:t>
            </w:r>
          </w:p>
        </w:tc>
      </w:tr>
      <w:tr w:rsidR="00BE33D1" w:rsidRPr="006B17E5" w:rsidTr="00253AC0">
        <w:trPr>
          <w:gridAfter w:val="1"/>
          <w:wAfter w:w="6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D1" w:rsidRPr="006B17E5" w:rsidRDefault="00BE33D1" w:rsidP="00253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33D1" w:rsidRPr="006B17E5" w:rsidRDefault="00CF57F0" w:rsidP="00253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7E5">
              <w:rPr>
                <w:rStyle w:val="11pt"/>
                <w:rFonts w:eastAsiaTheme="minorHAnsi"/>
                <w:sz w:val="24"/>
                <w:szCs w:val="24"/>
              </w:rPr>
              <w:t>Владеть навыками изучающего чтения и информационной переработки прочитанного материала; функционально-</w:t>
            </w:r>
            <w:r w:rsidRPr="006B17E5">
              <w:rPr>
                <w:rStyle w:val="11pt"/>
                <w:rFonts w:eastAsiaTheme="minorHAnsi"/>
                <w:sz w:val="24"/>
                <w:szCs w:val="24"/>
              </w:rPr>
              <w:softHyphen/>
              <w:t>смысловых типов речи и функциональных разновидностей языка;</w:t>
            </w:r>
            <w:r w:rsidRPr="006B17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ourier New"/>
                <w:color w:val="000000"/>
                <w:sz w:val="24"/>
                <w:szCs w:val="24"/>
                <w:lang w:eastAsia="ru-RU"/>
              </w:rPr>
              <w:t>находить в тексте нужное слово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33D1" w:rsidRPr="006B17E5" w:rsidRDefault="00132031" w:rsidP="00253AC0">
            <w:pPr>
              <w:ind w:right="1124"/>
              <w:jc w:val="both"/>
              <w:rPr>
                <w:rStyle w:val="11pt"/>
                <w:rFonts w:eastAsiaTheme="minorHAnsi"/>
                <w:sz w:val="24"/>
                <w:szCs w:val="24"/>
              </w:rPr>
            </w:pPr>
            <w:r>
              <w:rPr>
                <w:rStyle w:val="11pt"/>
                <w:rFonts w:eastAsiaTheme="minorHAnsi"/>
                <w:sz w:val="24"/>
                <w:szCs w:val="24"/>
              </w:rPr>
              <w:t>1</w:t>
            </w:r>
          </w:p>
        </w:tc>
      </w:tr>
      <w:tr w:rsidR="00BE33D1" w:rsidRPr="006B17E5" w:rsidTr="00253AC0">
        <w:trPr>
          <w:gridAfter w:val="1"/>
          <w:wAfter w:w="6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D1" w:rsidRPr="006B17E5" w:rsidRDefault="00BE33D1" w:rsidP="00253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33D1" w:rsidRPr="006B17E5" w:rsidRDefault="00887A69" w:rsidP="00253AC0">
            <w:pPr>
              <w:pStyle w:val="2"/>
              <w:shd w:val="clear" w:color="auto" w:fill="auto"/>
              <w:spacing w:after="0" w:line="274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Находить в тексте подчинительные словосочетания и определять их виды.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33D1" w:rsidRPr="006B17E5" w:rsidRDefault="00132031" w:rsidP="00253AC0">
            <w:pPr>
              <w:pStyle w:val="2"/>
              <w:shd w:val="clear" w:color="auto" w:fill="auto"/>
              <w:spacing w:after="0" w:line="274" w:lineRule="exact"/>
              <w:ind w:right="1124" w:firstLine="0"/>
              <w:jc w:val="both"/>
              <w:rPr>
                <w:rStyle w:val="11pt"/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1</w:t>
            </w:r>
          </w:p>
        </w:tc>
      </w:tr>
      <w:tr w:rsidR="00887A69" w:rsidRPr="006B17E5" w:rsidTr="00253AC0">
        <w:trPr>
          <w:gridAfter w:val="1"/>
          <w:wAfter w:w="6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69" w:rsidRPr="006B17E5" w:rsidRDefault="00887A69" w:rsidP="00253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7A69" w:rsidRDefault="00887A69" w:rsidP="00253AC0">
            <w:pPr>
              <w:pStyle w:val="2"/>
              <w:shd w:val="clear" w:color="auto" w:fill="auto"/>
              <w:spacing w:after="0" w:line="274" w:lineRule="exact"/>
              <w:ind w:firstLine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Верно</w:t>
            </w:r>
            <w:proofErr w:type="gramEnd"/>
            <w:r>
              <w:rPr>
                <w:sz w:val="24"/>
                <w:szCs w:val="24"/>
              </w:rPr>
              <w:t xml:space="preserve"> определять грамматическую основу предложений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7A69" w:rsidRDefault="00132031" w:rsidP="00253AC0">
            <w:pPr>
              <w:pStyle w:val="2"/>
              <w:shd w:val="clear" w:color="auto" w:fill="auto"/>
              <w:spacing w:after="0" w:line="274" w:lineRule="exact"/>
              <w:ind w:right="1124" w:firstLine="0"/>
              <w:jc w:val="both"/>
              <w:rPr>
                <w:rStyle w:val="11pt"/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1</w:t>
            </w:r>
          </w:p>
        </w:tc>
      </w:tr>
      <w:tr w:rsidR="00887A69" w:rsidRPr="006B17E5" w:rsidTr="00253AC0">
        <w:trPr>
          <w:gridAfter w:val="1"/>
          <w:wAfter w:w="6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69" w:rsidRDefault="00887A69" w:rsidP="00253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7A69" w:rsidRDefault="00887A69" w:rsidP="00253AC0">
            <w:pPr>
              <w:pStyle w:val="2"/>
              <w:shd w:val="clear" w:color="auto" w:fill="auto"/>
              <w:spacing w:after="0" w:line="274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определять типы односоставных предложений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7A69" w:rsidRDefault="00132031" w:rsidP="00253AC0">
            <w:pPr>
              <w:pStyle w:val="2"/>
              <w:shd w:val="clear" w:color="auto" w:fill="auto"/>
              <w:spacing w:after="0" w:line="274" w:lineRule="exact"/>
              <w:ind w:right="1124" w:firstLine="0"/>
              <w:jc w:val="both"/>
              <w:rPr>
                <w:rStyle w:val="11pt"/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0</w:t>
            </w:r>
          </w:p>
        </w:tc>
      </w:tr>
      <w:tr w:rsidR="003B0E7D" w:rsidRPr="006B17E5" w:rsidTr="00253AC0">
        <w:trPr>
          <w:gridAfter w:val="1"/>
          <w:wAfter w:w="6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253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0E7D" w:rsidRDefault="003B0E7D" w:rsidP="00253AC0">
            <w:pPr>
              <w:pStyle w:val="2"/>
              <w:shd w:val="clear" w:color="auto" w:fill="auto"/>
              <w:spacing w:after="0" w:line="274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Находить  вводное слово и подбирать к нему синоним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0E7D" w:rsidRDefault="00132031" w:rsidP="00253AC0">
            <w:pPr>
              <w:pStyle w:val="2"/>
              <w:shd w:val="clear" w:color="auto" w:fill="auto"/>
              <w:spacing w:after="0" w:line="274" w:lineRule="exact"/>
              <w:ind w:right="1124" w:firstLine="0"/>
              <w:jc w:val="both"/>
              <w:rPr>
                <w:rStyle w:val="11pt"/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5</w:t>
            </w:r>
          </w:p>
        </w:tc>
      </w:tr>
      <w:tr w:rsidR="003B0E7D" w:rsidRPr="006B17E5" w:rsidTr="00253AC0">
        <w:trPr>
          <w:gridAfter w:val="1"/>
          <w:wAfter w:w="6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253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0E7D" w:rsidRDefault="003B0E7D" w:rsidP="00253AC0">
            <w:pPr>
              <w:pStyle w:val="2"/>
              <w:shd w:val="clear" w:color="auto" w:fill="auto"/>
              <w:spacing w:after="0" w:line="274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Найти предложение с обособленным определением, выраженным причастным оборотом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0E7D" w:rsidRDefault="002149A0" w:rsidP="00253AC0">
            <w:pPr>
              <w:pStyle w:val="2"/>
              <w:shd w:val="clear" w:color="auto" w:fill="auto"/>
              <w:spacing w:after="0" w:line="274" w:lineRule="exact"/>
              <w:ind w:right="1124" w:firstLine="0"/>
              <w:jc w:val="both"/>
              <w:rPr>
                <w:rStyle w:val="11pt"/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0</w:t>
            </w:r>
          </w:p>
        </w:tc>
      </w:tr>
      <w:tr w:rsidR="003B0E7D" w:rsidRPr="006B17E5" w:rsidTr="00253AC0">
        <w:trPr>
          <w:gridAfter w:val="1"/>
          <w:wAfter w:w="6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253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0E7D" w:rsidRDefault="003B0E7D" w:rsidP="003B0E7D">
            <w:pPr>
              <w:pStyle w:val="2"/>
              <w:shd w:val="clear" w:color="auto" w:fill="auto"/>
              <w:spacing w:after="0" w:line="274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Найти предложение с обособленным обстоятельством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0E7D" w:rsidRDefault="003B0E7D" w:rsidP="00253AC0">
            <w:pPr>
              <w:pStyle w:val="2"/>
              <w:shd w:val="clear" w:color="auto" w:fill="auto"/>
              <w:spacing w:after="0" w:line="274" w:lineRule="exact"/>
              <w:ind w:right="1124" w:firstLine="0"/>
              <w:jc w:val="both"/>
              <w:rPr>
                <w:rStyle w:val="11pt"/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4</w:t>
            </w:r>
          </w:p>
        </w:tc>
      </w:tr>
      <w:tr w:rsidR="003B0E7D" w:rsidRPr="006B17E5" w:rsidTr="00253AC0">
        <w:trPr>
          <w:gridAfter w:val="1"/>
          <w:wAfter w:w="6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253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0E7D" w:rsidRDefault="003B0E7D" w:rsidP="00253AC0">
            <w:pPr>
              <w:pStyle w:val="2"/>
              <w:shd w:val="clear" w:color="auto" w:fill="auto"/>
              <w:spacing w:after="0" w:line="274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распознавать</w:t>
            </w:r>
            <w:r w:rsidR="002149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предложение по данной схеме с </w:t>
            </w:r>
            <w:proofErr w:type="gramStart"/>
            <w:r>
              <w:rPr>
                <w:sz w:val="24"/>
                <w:szCs w:val="24"/>
              </w:rPr>
              <w:t>однородными</w:t>
            </w:r>
            <w:proofErr w:type="gramEnd"/>
            <w:r>
              <w:rPr>
                <w:sz w:val="24"/>
                <w:szCs w:val="24"/>
              </w:rPr>
              <w:t xml:space="preserve"> членам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0E7D" w:rsidRDefault="003B0E7D" w:rsidP="00253AC0">
            <w:pPr>
              <w:pStyle w:val="2"/>
              <w:shd w:val="clear" w:color="auto" w:fill="auto"/>
              <w:spacing w:after="0" w:line="274" w:lineRule="exact"/>
              <w:ind w:right="1124" w:firstLine="0"/>
              <w:jc w:val="both"/>
              <w:rPr>
                <w:rStyle w:val="11pt"/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0</w:t>
            </w:r>
          </w:p>
        </w:tc>
      </w:tr>
    </w:tbl>
    <w:p w:rsidR="00BE33D1" w:rsidRDefault="00BE33D1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099D" w:rsidRPr="00132031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>Успешно выполнены  учащимися задания ВПР</w:t>
      </w:r>
      <w:r w:rsidR="0045312A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D9325F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Списывание текста в соответствии с </w:t>
      </w:r>
      <w:r w:rsidR="004A1CA1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>орфографическими и пунктуационными нормами</w:t>
      </w:r>
      <w:r w:rsidR="00D9325F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230C9B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безошибочно выполнен морфемный и словообразовательный разбор</w:t>
      </w:r>
      <w:r w:rsidR="00D9325F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CE22B7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CE22B7" w:rsidRPr="006B17E5">
        <w:rPr>
          <w:rStyle w:val="11pt"/>
          <w:rFonts w:eastAsiaTheme="minorHAnsi"/>
          <w:sz w:val="24"/>
          <w:szCs w:val="24"/>
        </w:rPr>
        <w:t>аспознава</w:t>
      </w:r>
      <w:r w:rsidR="00CE22B7">
        <w:rPr>
          <w:rStyle w:val="11pt"/>
          <w:rFonts w:eastAsiaTheme="minorHAnsi"/>
          <w:sz w:val="24"/>
          <w:szCs w:val="24"/>
        </w:rPr>
        <w:t>ние</w:t>
      </w:r>
      <w:r w:rsidR="00CE22B7" w:rsidRPr="006B17E5">
        <w:rPr>
          <w:rStyle w:val="11pt"/>
          <w:rFonts w:eastAsiaTheme="minorHAnsi"/>
          <w:sz w:val="24"/>
          <w:szCs w:val="24"/>
        </w:rPr>
        <w:t xml:space="preserve"> случа</w:t>
      </w:r>
      <w:r w:rsidR="00CE22B7">
        <w:rPr>
          <w:rStyle w:val="11pt"/>
          <w:rFonts w:eastAsiaTheme="minorHAnsi"/>
          <w:sz w:val="24"/>
          <w:szCs w:val="24"/>
        </w:rPr>
        <w:t>ев</w:t>
      </w:r>
      <w:r w:rsidR="00CE22B7" w:rsidRPr="006B17E5">
        <w:rPr>
          <w:rStyle w:val="11pt"/>
          <w:rFonts w:eastAsiaTheme="minorHAnsi"/>
          <w:sz w:val="24"/>
          <w:szCs w:val="24"/>
        </w:rPr>
        <w:t xml:space="preserve"> нарушения грамматических норм русского литературного языка в формах слов </w:t>
      </w:r>
      <w:r w:rsidR="00CE22B7">
        <w:rPr>
          <w:rStyle w:val="11pt"/>
          <w:rFonts w:eastAsiaTheme="minorHAnsi"/>
          <w:sz w:val="24"/>
          <w:szCs w:val="24"/>
        </w:rPr>
        <w:t>различных частей речи и исправление</w:t>
      </w:r>
      <w:r w:rsidR="00CE22B7" w:rsidRPr="006B17E5">
        <w:rPr>
          <w:rStyle w:val="11pt"/>
          <w:rFonts w:eastAsiaTheme="minorHAnsi"/>
          <w:sz w:val="24"/>
          <w:szCs w:val="24"/>
        </w:rPr>
        <w:t xml:space="preserve"> эти</w:t>
      </w:r>
      <w:r w:rsidR="00CE22B7">
        <w:rPr>
          <w:rStyle w:val="11pt"/>
          <w:rFonts w:eastAsiaTheme="minorHAnsi"/>
          <w:sz w:val="24"/>
          <w:szCs w:val="24"/>
        </w:rPr>
        <w:t>х</w:t>
      </w:r>
      <w:r w:rsidR="00CE22B7" w:rsidRPr="006B17E5">
        <w:rPr>
          <w:rStyle w:val="11pt"/>
          <w:rFonts w:eastAsiaTheme="minorHAnsi"/>
          <w:sz w:val="24"/>
          <w:szCs w:val="24"/>
        </w:rPr>
        <w:t xml:space="preserve"> нарушени</w:t>
      </w:r>
      <w:r w:rsidR="00CE22B7">
        <w:rPr>
          <w:rStyle w:val="11pt"/>
          <w:rFonts w:eastAsiaTheme="minorHAnsi"/>
          <w:sz w:val="24"/>
          <w:szCs w:val="24"/>
        </w:rPr>
        <w:t>й</w:t>
      </w:r>
      <w:r w:rsidR="00D9325F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0C9B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30C9B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>Верно</w:t>
      </w:r>
      <w:proofErr w:type="gramEnd"/>
      <w:r w:rsidR="00230C9B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выполнены задания с </w:t>
      </w:r>
      <w:r w:rsidR="00CE22B7">
        <w:rPr>
          <w:rFonts w:ascii="Times New Roman" w:hAnsi="Times New Roman" w:cs="Times New Roman"/>
          <w:color w:val="000000" w:themeColor="text1"/>
          <w:sz w:val="24"/>
          <w:szCs w:val="24"/>
        </w:rPr>
        <w:t>умением определять типы односоставных предложений</w:t>
      </w:r>
      <w:r w:rsidR="00230C9B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>, правильно выполнены задания по тексту, точно определена основная мысль</w:t>
      </w:r>
      <w:r w:rsidR="00CE22B7">
        <w:rPr>
          <w:rFonts w:ascii="Times New Roman" w:hAnsi="Times New Roman" w:cs="Times New Roman"/>
          <w:color w:val="000000" w:themeColor="text1"/>
          <w:sz w:val="24"/>
          <w:szCs w:val="24"/>
        </w:rPr>
        <w:t>, умение распознавать предложения по данной схеме</w:t>
      </w:r>
      <w:r w:rsidR="0045312A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E22B7" w:rsidRPr="00CE22B7">
        <w:rPr>
          <w:sz w:val="24"/>
          <w:szCs w:val="24"/>
        </w:rPr>
        <w:t xml:space="preserve"> </w:t>
      </w:r>
      <w:r w:rsidR="00CE22B7">
        <w:rPr>
          <w:rFonts w:ascii="Times New Roman" w:hAnsi="Times New Roman" w:cs="Times New Roman"/>
          <w:color w:val="000000" w:themeColor="text1"/>
          <w:sz w:val="24"/>
          <w:szCs w:val="24"/>
        </w:rPr>
        <w:t>Найдены</w:t>
      </w:r>
      <w:r w:rsidR="00CE22B7" w:rsidRPr="00CE2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предложени</w:t>
      </w:r>
      <w:r w:rsidR="00CE22B7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CE22B7" w:rsidRPr="00CE2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обособленным определением, выраженным причастным оборотом</w:t>
      </w:r>
    </w:p>
    <w:p w:rsidR="00BF0F33" w:rsidRPr="00132031" w:rsidRDefault="00BF0F33" w:rsidP="00BF0F33">
      <w:pPr>
        <w:pStyle w:val="a5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0F33" w:rsidRPr="00132031" w:rsidRDefault="00A0099D" w:rsidP="00BF0F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>Затруднения вызвали следующие  задания ВПР:</w:t>
      </w:r>
      <w:r w:rsidR="00230C9B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Выполнение синтак</w:t>
      </w:r>
      <w:r w:rsidR="0045312A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>сического разбора, пунктуация при</w:t>
      </w:r>
      <w:r w:rsidR="00853896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подлежащем и сказуемом, выра</w:t>
      </w:r>
      <w:r w:rsidR="00CE22B7">
        <w:rPr>
          <w:rFonts w:ascii="Times New Roman" w:hAnsi="Times New Roman" w:cs="Times New Roman"/>
          <w:color w:val="000000" w:themeColor="text1"/>
          <w:sz w:val="24"/>
          <w:szCs w:val="24"/>
        </w:rPr>
        <w:t>женном именами существительными</w:t>
      </w:r>
      <w:r w:rsidR="0045312A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53896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смогли распознать </w:t>
      </w:r>
      <w:r w:rsidR="00CE22B7">
        <w:rPr>
          <w:rFonts w:ascii="Times New Roman" w:hAnsi="Times New Roman" w:cs="Times New Roman"/>
          <w:color w:val="000000" w:themeColor="text1"/>
          <w:sz w:val="24"/>
          <w:szCs w:val="24"/>
        </w:rPr>
        <w:t>вводные слова</w:t>
      </w:r>
      <w:r w:rsidR="00853896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подобрать</w:t>
      </w:r>
      <w:r w:rsidR="00CE2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ним синонимы</w:t>
      </w:r>
      <w:r w:rsidR="00853896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D5125" w:rsidRPr="00132031" w:rsidRDefault="008D5125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</w:pPr>
    </w:p>
    <w:p w:rsidR="00BF0F33" w:rsidRPr="00132031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320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Вывод</w:t>
      </w:r>
      <w:r w:rsidR="00BF0F33" w:rsidRPr="001320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CE22B7" w:rsidRPr="00132031" w:rsidRDefault="00A0099D" w:rsidP="00CE22B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203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1. По итогам проверочной работы было установлено, что обучающимися хорошо усвоены следующие темы:</w:t>
      </w:r>
      <w:r w:rsidR="00853896" w:rsidRPr="0013203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«Морфемный и словообразовательный</w:t>
      </w:r>
      <w:r w:rsidR="0045312A" w:rsidRPr="0013203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разбор имени </w:t>
      </w:r>
      <w:r w:rsidR="00853896" w:rsidRPr="0013203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прилагат</w:t>
      </w:r>
      <w:r w:rsidR="0045312A" w:rsidRPr="0013203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ельного,</w:t>
      </w:r>
      <w:r w:rsidR="00CE22B7" w:rsidRPr="00CE22B7">
        <w:rPr>
          <w:rStyle w:val="11pt"/>
          <w:rFonts w:eastAsiaTheme="minorHAnsi"/>
          <w:sz w:val="24"/>
          <w:szCs w:val="24"/>
        </w:rPr>
        <w:t xml:space="preserve"> </w:t>
      </w:r>
      <w:r w:rsidR="00CE22B7">
        <w:rPr>
          <w:rStyle w:val="11pt"/>
          <w:rFonts w:eastAsiaTheme="minorHAnsi"/>
          <w:sz w:val="24"/>
          <w:szCs w:val="24"/>
        </w:rPr>
        <w:t>распо</w:t>
      </w:r>
      <w:r w:rsidR="00CE22B7" w:rsidRPr="006B17E5">
        <w:rPr>
          <w:rStyle w:val="11pt"/>
          <w:rFonts w:eastAsiaTheme="minorHAnsi"/>
          <w:sz w:val="24"/>
          <w:szCs w:val="24"/>
        </w:rPr>
        <w:t>знава</w:t>
      </w:r>
      <w:r w:rsidR="00CE22B7">
        <w:rPr>
          <w:rStyle w:val="11pt"/>
          <w:rFonts w:eastAsiaTheme="minorHAnsi"/>
          <w:sz w:val="24"/>
          <w:szCs w:val="24"/>
        </w:rPr>
        <w:t>ние</w:t>
      </w:r>
      <w:r w:rsidR="00CE22B7" w:rsidRPr="006B17E5">
        <w:rPr>
          <w:rStyle w:val="11pt"/>
          <w:rFonts w:eastAsiaTheme="minorHAnsi"/>
          <w:sz w:val="24"/>
          <w:szCs w:val="24"/>
        </w:rPr>
        <w:t xml:space="preserve"> случа</w:t>
      </w:r>
      <w:r w:rsidR="00CE22B7">
        <w:rPr>
          <w:rStyle w:val="11pt"/>
          <w:rFonts w:eastAsiaTheme="minorHAnsi"/>
          <w:sz w:val="24"/>
          <w:szCs w:val="24"/>
        </w:rPr>
        <w:t>ев</w:t>
      </w:r>
      <w:r w:rsidR="00CE22B7" w:rsidRPr="006B17E5">
        <w:rPr>
          <w:rStyle w:val="11pt"/>
          <w:rFonts w:eastAsiaTheme="minorHAnsi"/>
          <w:sz w:val="24"/>
          <w:szCs w:val="24"/>
        </w:rPr>
        <w:t xml:space="preserve"> нарушения грамматических норм русского литературного языка в формах слов </w:t>
      </w:r>
      <w:r w:rsidR="00CE22B7">
        <w:rPr>
          <w:rStyle w:val="11pt"/>
          <w:rFonts w:eastAsiaTheme="minorHAnsi"/>
          <w:sz w:val="24"/>
          <w:szCs w:val="24"/>
        </w:rPr>
        <w:t>различных частей речи и исправление</w:t>
      </w:r>
      <w:r w:rsidR="00CE22B7" w:rsidRPr="006B17E5">
        <w:rPr>
          <w:rStyle w:val="11pt"/>
          <w:rFonts w:eastAsiaTheme="minorHAnsi"/>
          <w:sz w:val="24"/>
          <w:szCs w:val="24"/>
        </w:rPr>
        <w:t xml:space="preserve"> эти</w:t>
      </w:r>
      <w:r w:rsidR="00CE22B7">
        <w:rPr>
          <w:rStyle w:val="11pt"/>
          <w:rFonts w:eastAsiaTheme="minorHAnsi"/>
          <w:sz w:val="24"/>
          <w:szCs w:val="24"/>
        </w:rPr>
        <w:t>х</w:t>
      </w:r>
      <w:r w:rsidR="00CE22B7" w:rsidRPr="006B17E5">
        <w:rPr>
          <w:rStyle w:val="11pt"/>
          <w:rFonts w:eastAsiaTheme="minorHAnsi"/>
          <w:sz w:val="24"/>
          <w:szCs w:val="24"/>
        </w:rPr>
        <w:t xml:space="preserve"> нарушени</w:t>
      </w:r>
      <w:r w:rsidR="00CE22B7">
        <w:rPr>
          <w:rStyle w:val="11pt"/>
          <w:rFonts w:eastAsiaTheme="minorHAnsi"/>
          <w:sz w:val="24"/>
          <w:szCs w:val="24"/>
        </w:rPr>
        <w:t>й</w:t>
      </w:r>
      <w:r w:rsidR="004B1D51" w:rsidRPr="0013203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,</w:t>
      </w:r>
      <w:r w:rsidR="00CE22B7" w:rsidRPr="00CE2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22B7">
        <w:rPr>
          <w:rFonts w:ascii="Times New Roman" w:hAnsi="Times New Roman" w:cs="Times New Roman"/>
          <w:color w:val="000000" w:themeColor="text1"/>
          <w:sz w:val="24"/>
          <w:szCs w:val="24"/>
        </w:rPr>
        <w:t>умение распознавать предложения по данной схеме</w:t>
      </w:r>
      <w:r w:rsidR="00CE22B7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0099D" w:rsidRPr="00132031" w:rsidRDefault="00A0099D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</w:pPr>
    </w:p>
    <w:p w:rsidR="00A0099D" w:rsidRPr="00132031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203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2. </w:t>
      </w:r>
      <w:r w:rsidR="00BD5502" w:rsidRPr="0013203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Не сформированы планируемые результаты по темам</w:t>
      </w:r>
      <w:r w:rsidRPr="0013203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:</w:t>
      </w:r>
      <w:r w:rsidR="00000FB4" w:rsidRPr="0013203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="00853896" w:rsidRPr="0013203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«С</w:t>
      </w:r>
      <w:r w:rsidR="00000FB4" w:rsidRPr="0013203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интаксический разбор</w:t>
      </w:r>
      <w:r w:rsidR="00853896" w:rsidRPr="0013203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предложения</w:t>
      </w:r>
      <w:r w:rsidR="005A607C" w:rsidRPr="0013203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,</w:t>
      </w:r>
      <w:r w:rsidR="00000FB4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пунк</w:t>
      </w:r>
      <w:r w:rsidR="00853896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туация </w:t>
      </w:r>
      <w:r w:rsidR="00CE22B7">
        <w:rPr>
          <w:rFonts w:ascii="Times New Roman" w:hAnsi="Times New Roman" w:cs="Times New Roman"/>
          <w:color w:val="000000" w:themeColor="text1"/>
          <w:sz w:val="24"/>
          <w:szCs w:val="24"/>
        </w:rPr>
        <w:t>в сложном предложении</w:t>
      </w:r>
      <w:r w:rsidR="00853896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00FB4"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52BA" w:rsidRPr="00132031" w:rsidRDefault="00AF52BA" w:rsidP="00AF52BA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20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результатам анализа проведенной проверочной работы по русскому языку за курс </w:t>
      </w:r>
      <w:r w:rsidR="00CE22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Pr="001320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класса можно сделать следующие выводы: материал, пройденный за год, усвоен слабо, это связано с низким уровнем мотивации </w:t>
      </w:r>
      <w:proofErr w:type="gramStart"/>
      <w:r w:rsidRPr="001320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132031">
        <w:rPr>
          <w:rFonts w:ascii="Times New Roman" w:hAnsi="Times New Roman" w:cs="Times New Roman"/>
          <w:color w:val="000000" w:themeColor="text1"/>
          <w:sz w:val="24"/>
          <w:szCs w:val="24"/>
        </w:rPr>
        <w:t>, возникли затруднения по теме: «Работа с текстом». Это объясняется тем, что ученики мало читают художественную литературу.</w:t>
      </w:r>
    </w:p>
    <w:p w:rsidR="00AF52BA" w:rsidRPr="00132031" w:rsidRDefault="00A0099D" w:rsidP="000B7FEA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031"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</w:rPr>
        <w:t>Рекомендации:</w:t>
      </w:r>
    </w:p>
    <w:p w:rsidR="00AF52BA" w:rsidRPr="006B17E5" w:rsidRDefault="00AF52BA" w:rsidP="00AF52BA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031">
        <w:rPr>
          <w:rFonts w:ascii="Times New Roman" w:hAnsi="Times New Roman" w:cs="Times New Roman"/>
          <w:sz w:val="24"/>
          <w:szCs w:val="24"/>
        </w:rPr>
        <w:t xml:space="preserve">Составить план корректировки знаний обучающихся. </w:t>
      </w:r>
      <w:r w:rsidRPr="00132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занятиях проводить осложненные списывания, а также совершенствовать навыки морфологического анализа слова; продолжать обучать навыкам изучающего чтения и информационной переработки прочитанного материала; адекватно понимать тексты различных функционально-смысловых типов речи и функциональных разновидностей языка; анализировать текст с точки зрения его основной мысли, адекватно формулировать основную мысль текста в письменной форме; использовать при работе с текстом разные виды чтения (поисковое, просмотровое, ознакомительное, изучающее; </w:t>
      </w:r>
      <w:r w:rsidRPr="001320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 w:rsidRPr="00132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онимать целостный смысл текста, находить в тексте требуемую информацию с целью подтверждения выдвинутых тезисов; распознавать</w:t>
      </w:r>
      <w:r w:rsidR="009777B5" w:rsidRPr="009777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эмоционально-окрашенные средства (эпитеты, метафоры </w:t>
      </w:r>
      <w:r w:rsidRPr="00132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многозначного слова с опорой на контекст; использовать многозначное слово в другом значении в самостоятельно составленном и оформленном на письме речевом высказывании, распознавать уровни и единицы языка в предъявленном тексте и видеть взаимосвязь между ними; создавать устные и письменные высказывания</w:t>
      </w:r>
      <w:r w:rsidR="000B7FEA" w:rsidRPr="00132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использованием </w:t>
      </w:r>
      <w:r w:rsidR="009777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вводных слов</w:t>
      </w:r>
      <w:r w:rsidRPr="00132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AF52BA" w:rsidRPr="006B17E5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23517"/>
    <w:multiLevelType w:val="hybridMultilevel"/>
    <w:tmpl w:val="210C0AA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12E48DE"/>
    <w:multiLevelType w:val="hybridMultilevel"/>
    <w:tmpl w:val="210C0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00FB4"/>
    <w:rsid w:val="000B7FEA"/>
    <w:rsid w:val="000C24D5"/>
    <w:rsid w:val="00132031"/>
    <w:rsid w:val="001521A8"/>
    <w:rsid w:val="001D1FD6"/>
    <w:rsid w:val="00207975"/>
    <w:rsid w:val="002149A0"/>
    <w:rsid w:val="00230C9B"/>
    <w:rsid w:val="00271D8A"/>
    <w:rsid w:val="00290B85"/>
    <w:rsid w:val="00296901"/>
    <w:rsid w:val="00375235"/>
    <w:rsid w:val="003A2FAA"/>
    <w:rsid w:val="003B0E7D"/>
    <w:rsid w:val="003E5BFC"/>
    <w:rsid w:val="0045312A"/>
    <w:rsid w:val="004906C6"/>
    <w:rsid w:val="004A1CA1"/>
    <w:rsid w:val="004B1D51"/>
    <w:rsid w:val="00501670"/>
    <w:rsid w:val="00570986"/>
    <w:rsid w:val="005A607C"/>
    <w:rsid w:val="006253EB"/>
    <w:rsid w:val="00637E2B"/>
    <w:rsid w:val="0066312C"/>
    <w:rsid w:val="00674C6E"/>
    <w:rsid w:val="006C0B61"/>
    <w:rsid w:val="00721422"/>
    <w:rsid w:val="00737F97"/>
    <w:rsid w:val="007560FD"/>
    <w:rsid w:val="00797115"/>
    <w:rsid w:val="007C23F2"/>
    <w:rsid w:val="00853896"/>
    <w:rsid w:val="0087218A"/>
    <w:rsid w:val="00877BD2"/>
    <w:rsid w:val="00887A69"/>
    <w:rsid w:val="008B0279"/>
    <w:rsid w:val="008D3382"/>
    <w:rsid w:val="008D5125"/>
    <w:rsid w:val="008D7AE3"/>
    <w:rsid w:val="00914DC6"/>
    <w:rsid w:val="009777B5"/>
    <w:rsid w:val="009F22FA"/>
    <w:rsid w:val="00A0099D"/>
    <w:rsid w:val="00A47057"/>
    <w:rsid w:val="00AB629C"/>
    <w:rsid w:val="00AF52BA"/>
    <w:rsid w:val="00BA0B9A"/>
    <w:rsid w:val="00BA6843"/>
    <w:rsid w:val="00BD5502"/>
    <w:rsid w:val="00BE33D1"/>
    <w:rsid w:val="00BF0F33"/>
    <w:rsid w:val="00C201EC"/>
    <w:rsid w:val="00CB0A63"/>
    <w:rsid w:val="00CC3392"/>
    <w:rsid w:val="00CE22B7"/>
    <w:rsid w:val="00CF57F0"/>
    <w:rsid w:val="00D05086"/>
    <w:rsid w:val="00D23A8B"/>
    <w:rsid w:val="00D62CB5"/>
    <w:rsid w:val="00D64CDC"/>
    <w:rsid w:val="00D83629"/>
    <w:rsid w:val="00D9325F"/>
    <w:rsid w:val="00DB1F22"/>
    <w:rsid w:val="00EA2237"/>
    <w:rsid w:val="00EC627C"/>
    <w:rsid w:val="00EF7F64"/>
    <w:rsid w:val="00F3379B"/>
    <w:rsid w:val="00F45452"/>
    <w:rsid w:val="00F74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0F33"/>
    <w:pPr>
      <w:ind w:left="720"/>
      <w:contextualSpacing/>
    </w:pPr>
  </w:style>
  <w:style w:type="paragraph" w:styleId="a5">
    <w:name w:val="No Spacing"/>
    <w:uiPriority w:val="1"/>
    <w:qFormat/>
    <w:rsid w:val="00BF0F33"/>
    <w:pPr>
      <w:spacing w:after="0" w:line="240" w:lineRule="auto"/>
    </w:pPr>
  </w:style>
  <w:style w:type="character" w:customStyle="1" w:styleId="1">
    <w:name w:val="Основной текст1"/>
    <w:basedOn w:val="a0"/>
    <w:rsid w:val="00BE33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1pt">
    <w:name w:val="Основной текст + 11 pt"/>
    <w:basedOn w:val="a0"/>
    <w:rsid w:val="00BE33D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6">
    <w:name w:val="Основной текст_"/>
    <w:basedOn w:val="a0"/>
    <w:link w:val="2"/>
    <w:rsid w:val="00BE33D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6"/>
    <w:rsid w:val="00BE33D1"/>
    <w:pPr>
      <w:widowControl w:val="0"/>
      <w:shd w:val="clear" w:color="auto" w:fill="FFFFFF"/>
      <w:spacing w:after="222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замдир</cp:lastModifiedBy>
  <cp:revision>10</cp:revision>
  <dcterms:created xsi:type="dcterms:W3CDTF">2024-05-26T12:49:00Z</dcterms:created>
  <dcterms:modified xsi:type="dcterms:W3CDTF">2024-06-14T05:20:00Z</dcterms:modified>
</cp:coreProperties>
</file>